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0C" w:rsidRPr="00C3000C" w:rsidRDefault="00C3000C" w:rsidP="00C3000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C3000C">
        <w:rPr>
          <w:rFonts w:hint="eastAsia"/>
          <w:color w:val="000000"/>
        </w:rPr>
        <w:t>附件：</w:t>
      </w:r>
      <w:r>
        <w:rPr>
          <w:rFonts w:hint="eastAsia"/>
          <w:color w:val="000000"/>
        </w:rPr>
        <w:t xml:space="preserve">          </w:t>
      </w:r>
      <w:r w:rsidRPr="00C3000C">
        <w:rPr>
          <w:rFonts w:ascii="黑体" w:eastAsia="黑体" w:hAnsi="黑体" w:hint="eastAsia"/>
          <w:color w:val="000000"/>
          <w:sz w:val="28"/>
          <w:szCs w:val="28"/>
        </w:rPr>
        <w:t>支部主题党日活动方案（范例）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 xml:space="preserve">　　为深入学习贯彻党的十九大精神，根据学校党委《关于开展“学习贯彻十九大、奋力推进双一流”主题党日活动的通知》的要求，经研究决定，举行“×××××”主题党日活动。××××××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一、目的意义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扎实推进党的十九大精神学习贯彻全覆盖，</w:t>
      </w:r>
      <w:proofErr w:type="gramStart"/>
      <w:r w:rsidRPr="00C3000C">
        <w:rPr>
          <w:rFonts w:hint="eastAsia"/>
          <w:color w:val="000000"/>
        </w:rPr>
        <w:t>自觉用习近</w:t>
      </w:r>
      <w:proofErr w:type="gramEnd"/>
      <w:r w:rsidRPr="00C3000C">
        <w:rPr>
          <w:rFonts w:hint="eastAsia"/>
          <w:color w:val="000000"/>
        </w:rPr>
        <w:t>平新时代中国特色社会主义思想武装支部党员头脑，不断增强党支部的凝聚力和战斗力，充分发挥党员先锋模范作用，形成推动学校“双一流”建设的强大动力。××××××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二、具体安排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1.时间地点：2017年×月×日下午×××；××××会议室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2.参加人员：第××党支部全体党员、入党积极分子和发展对象。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C3000C">
        <w:rPr>
          <w:rFonts w:hint="eastAsia"/>
          <w:color w:val="000000"/>
        </w:rPr>
        <w:t>三、内容形式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1.重温入党誓词。由支部委员××领誓，全体党员列队面向党旗，宣誓。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300" w:firstLine="720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2.党支部书记×××传达学习党的十九大精神。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3.党员代表谈学习体会。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4.在成电先锋APP上开展学习分享和知识竞赛。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××××××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四、活动要求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1.做好分工协作。支部委员、党员、入党积极分子和发展对象要做好分工协作，积极参与活动策划组织。××××××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C3000C">
        <w:rPr>
          <w:rFonts w:hint="eastAsia"/>
          <w:color w:val="000000"/>
        </w:rPr>
        <w:t>2.严格活动纪律。支部党员要积极、按时参加活动各项内容。培养联系人要通知入党积极分子和发展对象参加活动。组织委员要做好考勤。××××××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bookmarkStart w:id="0" w:name="_GoBack"/>
      <w:bookmarkEnd w:id="0"/>
      <w:r w:rsidRPr="00C3000C">
        <w:rPr>
          <w:rFonts w:hint="eastAsia"/>
          <w:color w:val="000000"/>
        </w:rPr>
        <w:t>3.做好宣传总结。宣传委员要及时做好活动开展情况的宣传报道，总结活动经验和不足。积极向学校、组织部、学院新闻网站投稿。××××××</w:t>
      </w:r>
    </w:p>
    <w:p w:rsidR="00C3000C" w:rsidRPr="00C3000C" w:rsidRDefault="00C3000C" w:rsidP="00C3000C">
      <w:pPr>
        <w:pStyle w:val="a3"/>
        <w:spacing w:before="0" w:beforeAutospacing="0" w:after="0" w:afterAutospacing="0" w:line="360" w:lineRule="auto"/>
        <w:rPr>
          <w:rFonts w:hint="eastAsia"/>
          <w:color w:val="000000"/>
        </w:rPr>
      </w:pPr>
      <w:r w:rsidRPr="00C3000C">
        <w:rPr>
          <w:rFonts w:hint="eastAsia"/>
          <w:color w:val="000000"/>
        </w:rPr>
        <w:t> </w:t>
      </w:r>
    </w:p>
    <w:p w:rsidR="00757DC8" w:rsidRPr="00C3000C" w:rsidRDefault="00757DC8" w:rsidP="00C3000C">
      <w:pPr>
        <w:spacing w:line="360" w:lineRule="auto"/>
        <w:rPr>
          <w:sz w:val="24"/>
          <w:szCs w:val="24"/>
        </w:rPr>
      </w:pPr>
    </w:p>
    <w:sectPr w:rsidR="00757DC8" w:rsidRPr="00C3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0C"/>
    <w:rsid w:val="00757DC8"/>
    <w:rsid w:val="00C3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6028"/>
  <w15:chartTrackingRefBased/>
  <w15:docId w15:val="{7C16411D-53D0-4412-88A1-3D8B9A25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xcb-1</dc:creator>
  <cp:keywords/>
  <dc:description/>
  <cp:lastModifiedBy>xcb-1</cp:lastModifiedBy>
  <cp:revision>1</cp:revision>
  <dcterms:created xsi:type="dcterms:W3CDTF">2017-11-19T14:05:00Z</dcterms:created>
  <dcterms:modified xsi:type="dcterms:W3CDTF">2017-11-19T14:08:00Z</dcterms:modified>
</cp:coreProperties>
</file>