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/>
          <w:sz w:val="24"/>
          <w:szCs w:val="24"/>
        </w:rPr>
        <w:t>:</w:t>
      </w:r>
    </w:p>
    <w:p>
      <w:pPr>
        <w:jc w:val="center"/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</w:pPr>
      <w:r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  <w:t>2023年度“体育工作</w:t>
      </w:r>
      <w:r>
        <w:rPr>
          <w:rFonts w:hint="eastAsia" w:ascii="Arial" w:hAnsi="Arial" w:eastAsia="黑体" w:cs="Times New Roman"/>
          <w:b/>
          <w:sz w:val="32"/>
          <w:szCs w:val="22"/>
        </w:rPr>
        <w:t>先进个人</w:t>
      </w:r>
      <w:r>
        <w:rPr>
          <w:rFonts w:hint="eastAsia" w:ascii="Arial" w:hAnsi="Arial" w:eastAsia="黑体" w:cs="Times New Roman"/>
          <w:b/>
          <w:sz w:val="32"/>
          <w:szCs w:val="22"/>
          <w:lang w:eastAsia="zh-CN"/>
        </w:rPr>
        <w:t>”</w:t>
      </w:r>
      <w:r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  <w:t>申报表</w:t>
      </w:r>
    </w:p>
    <w:p>
      <w:pPr>
        <w:jc w:val="center"/>
        <w:rPr>
          <w:rFonts w:hint="eastAsia" w:ascii="Arial" w:hAnsi="Arial" w:eastAsia="黑体" w:cs="Times New Roman"/>
          <w:b/>
          <w:sz w:val="32"/>
          <w:szCs w:val="2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申报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单位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工资号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先进事迹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注：（限</w:t>
            </w:r>
            <w:r>
              <w:rPr>
                <w:rFonts w:hint="eastAsia" w:ascii="楷体_GB2312" w:eastAsia="楷体_GB2312"/>
                <w:lang w:val="en-US" w:eastAsia="zh-CN"/>
              </w:rPr>
              <w:t>300-500</w:t>
            </w:r>
            <w:r>
              <w:rPr>
                <w:rFonts w:hint="eastAsia" w:ascii="楷体_GB2312" w:eastAsia="楷体_GB2312"/>
              </w:rPr>
              <w:t>字简短描述</w:t>
            </w:r>
            <w:r>
              <w:rPr>
                <w:rFonts w:hint="eastAsia" w:ascii="楷体_GB2312" w:eastAsia="楷体_GB2312"/>
                <w:lang w:val="en-US" w:eastAsia="zh-CN"/>
              </w:rPr>
              <w:t>以及提供相关证明材料的复印件</w:t>
            </w:r>
            <w:r>
              <w:rPr>
                <w:rFonts w:hint="eastAsia" w:ascii="楷体_GB2312" w:eastAsia="楷体_GB2312"/>
              </w:rPr>
              <w:t>）</w:t>
            </w: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单位意见</w:t>
            </w:r>
          </w:p>
        </w:tc>
        <w:tc>
          <w:tcPr>
            <w:tcW w:w="6146" w:type="dxa"/>
            <w:noWrap w:val="0"/>
            <w:vAlign w:val="top"/>
          </w:tcPr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楷体_GB2312" w:eastAsia="楷体_GB2312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负责人签字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：              单位盖章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年    月    日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7AC137-11EA-4346-9376-11FBE75725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9E41EA-ADAB-4602-814D-9081BFD60C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FEAEAB4-73D0-4C97-B906-2C52C5BD979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C8FA583-761A-494B-AAC3-05A3CC2704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B2E56B0-4429-4AEF-9D29-F328375AAE8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DQ4Y2Q1NmQyNzZjOTI5OGZjNDkyOTIxMTQwMzMifQ=="/>
  </w:docVars>
  <w:rsids>
    <w:rsidRoot w:val="42EE7367"/>
    <w:rsid w:val="09E76B51"/>
    <w:rsid w:val="355E0C9B"/>
    <w:rsid w:val="39331DC9"/>
    <w:rsid w:val="42EE7367"/>
    <w:rsid w:val="513E3B5C"/>
    <w:rsid w:val="51734790"/>
    <w:rsid w:val="529F189C"/>
    <w:rsid w:val="623B1012"/>
    <w:rsid w:val="64B32927"/>
    <w:rsid w:val="703A4BFF"/>
    <w:rsid w:val="7192336C"/>
    <w:rsid w:val="7A6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2024-04-23T08:50:00Z</dcterms:created>
  <dc:creator>苍白如他</dc:creator>
  <cp:lastModifiedBy>苍白如他</cp:lastModifiedBy>
  <dcterms:modified xsi:type="dcterms:W3CDTF">2024-04-23T09:14:35Z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5C7AE528D30C4D558CCC143B4C9D1791_11</vt:lpwstr>
  </property>
</Properties>
</file>