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27" w:rsidRDefault="00353027" w:rsidP="00353027">
      <w:pPr>
        <w:spacing w:line="460" w:lineRule="exact"/>
        <w:rPr>
          <w:rFonts w:ascii="仿宋" w:eastAsia="仿宋" w:hAnsi="仿宋"/>
          <w:sz w:val="30"/>
          <w:szCs w:val="30"/>
        </w:rPr>
      </w:pPr>
      <w:r w:rsidRPr="00C575B2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353027" w:rsidRPr="004871EA" w:rsidRDefault="00353027" w:rsidP="00353027">
      <w:pPr>
        <w:spacing w:line="4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4871EA">
        <w:rPr>
          <w:rFonts w:ascii="仿宋" w:eastAsia="仿宋" w:hAnsi="仿宋" w:cs="Times New Roman" w:hint="eastAsia"/>
          <w:sz w:val="32"/>
          <w:szCs w:val="32"/>
        </w:rPr>
        <w:t>电子科技大学精品文化活动申报表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89"/>
        <w:gridCol w:w="1701"/>
        <w:gridCol w:w="3214"/>
      </w:tblGrid>
      <w:tr w:rsidR="00353027" w:rsidRPr="000C7E9C" w:rsidTr="0096302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名称 </w:t>
            </w:r>
          </w:p>
        </w:tc>
        <w:tc>
          <w:tcPr>
            <w:tcW w:w="6804" w:type="dxa"/>
            <w:gridSpan w:val="3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353027" w:rsidRPr="000C7E9C" w:rsidTr="0096302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项目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名称 </w:t>
            </w:r>
          </w:p>
        </w:tc>
        <w:tc>
          <w:tcPr>
            <w:tcW w:w="6804" w:type="dxa"/>
            <w:gridSpan w:val="3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353027" w:rsidRPr="000C7E9C" w:rsidTr="0096302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申报类别</w:t>
            </w:r>
          </w:p>
        </w:tc>
        <w:tc>
          <w:tcPr>
            <w:tcW w:w="6804" w:type="dxa"/>
            <w:gridSpan w:val="3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/>
                <w:sz w:val="30"/>
                <w:szCs w:val="30"/>
              </w:rPr>
              <w:t>1.</w:t>
            </w: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精品文化活动（</w:t>
            </w:r>
            <w:r w:rsidRPr="000C7E9C"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  <w:r w:rsidRPr="000C7E9C"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</w:p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  <w:r w:rsidRPr="000C7E9C">
              <w:rPr>
                <w:rFonts w:ascii="仿宋" w:eastAsia="仿宋" w:hAnsi="仿宋" w:cs="Times New Roman"/>
                <w:sz w:val="30"/>
                <w:szCs w:val="30"/>
              </w:rPr>
              <w:t>.</w:t>
            </w: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精品文化培育项目（</w:t>
            </w:r>
            <w:r w:rsidRPr="000C7E9C"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</w:p>
          <w:p w:rsidR="00353027" w:rsidRDefault="00353027" w:rsidP="00963023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353027" w:rsidRPr="000C7E9C" w:rsidRDefault="00353027" w:rsidP="00963023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0C7E9C">
              <w:rPr>
                <w:rFonts w:ascii="仿宋" w:eastAsia="仿宋" w:hAnsi="仿宋" w:cs="Times New Roman" w:hint="eastAsia"/>
                <w:szCs w:val="21"/>
              </w:rPr>
              <w:t>（请在申报类别前划“√”。 注：精品文化活动须</w:t>
            </w:r>
            <w:r>
              <w:rPr>
                <w:rFonts w:ascii="仿宋" w:eastAsia="仿宋" w:hAnsi="仿宋" w:cs="Times New Roman" w:hint="eastAsia"/>
                <w:szCs w:val="21"/>
              </w:rPr>
              <w:t>已</w:t>
            </w:r>
            <w:r w:rsidRPr="000C7E9C">
              <w:rPr>
                <w:rFonts w:ascii="仿宋" w:eastAsia="仿宋" w:hAnsi="仿宋" w:cs="Times New Roman" w:hint="eastAsia"/>
                <w:szCs w:val="21"/>
              </w:rPr>
              <w:t>连续</w:t>
            </w:r>
            <w:r>
              <w:rPr>
                <w:rFonts w:ascii="仿宋" w:eastAsia="仿宋" w:hAnsi="仿宋" w:cs="Times New Roman" w:hint="eastAsia"/>
                <w:szCs w:val="21"/>
              </w:rPr>
              <w:t>开展</w:t>
            </w:r>
            <w:r w:rsidRPr="000C7E9C">
              <w:rPr>
                <w:rFonts w:ascii="仿宋" w:eastAsia="仿宋" w:hAnsi="仿宋" w:cs="Times New Roman" w:hint="eastAsia"/>
                <w:szCs w:val="21"/>
              </w:rPr>
              <w:t>3年以上。）</w:t>
            </w:r>
          </w:p>
        </w:tc>
        <w:bookmarkStart w:id="0" w:name="_GoBack"/>
        <w:bookmarkEnd w:id="0"/>
      </w:tr>
      <w:tr w:rsidR="00353027" w:rsidRPr="000C7E9C" w:rsidTr="0096302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项目负责人</w:t>
            </w:r>
          </w:p>
        </w:tc>
        <w:tc>
          <w:tcPr>
            <w:tcW w:w="1889" w:type="dxa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/>
                <w:sz w:val="30"/>
                <w:szCs w:val="30"/>
              </w:rPr>
              <w:t>主要成员</w:t>
            </w:r>
          </w:p>
        </w:tc>
        <w:tc>
          <w:tcPr>
            <w:tcW w:w="3214" w:type="dxa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353027" w:rsidRPr="000C7E9C" w:rsidTr="0096302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889" w:type="dxa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14" w:type="dxa"/>
            <w:vAlign w:val="center"/>
          </w:tcPr>
          <w:p w:rsidR="00353027" w:rsidRPr="000C7E9C" w:rsidRDefault="00353027" w:rsidP="00963023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353027" w:rsidRPr="000C7E9C" w:rsidTr="00963023">
        <w:trPr>
          <w:trHeight w:val="6163"/>
          <w:jc w:val="center"/>
        </w:trPr>
        <w:tc>
          <w:tcPr>
            <w:tcW w:w="675" w:type="dxa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内</w:t>
            </w:r>
          </w:p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容</w:t>
            </w:r>
          </w:p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提</w:t>
            </w:r>
          </w:p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 w:hint="eastAsia"/>
                <w:sz w:val="30"/>
                <w:szCs w:val="30"/>
              </w:rPr>
            </w:pPr>
          </w:p>
        </w:tc>
      </w:tr>
      <w:tr w:rsidR="00353027" w:rsidRPr="000C7E9C" w:rsidTr="00963023">
        <w:trPr>
          <w:trHeight w:val="4385"/>
          <w:jc w:val="center"/>
        </w:trPr>
        <w:tc>
          <w:tcPr>
            <w:tcW w:w="675" w:type="dxa"/>
            <w:vAlign w:val="center"/>
          </w:tcPr>
          <w:p w:rsidR="00353027" w:rsidRPr="000C7E9C" w:rsidRDefault="00353027" w:rsidP="0096302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 xml:space="preserve">效果评价 </w:t>
            </w:r>
          </w:p>
        </w:tc>
        <w:tc>
          <w:tcPr>
            <w:tcW w:w="7938" w:type="dxa"/>
            <w:gridSpan w:val="4"/>
          </w:tcPr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353027" w:rsidRPr="000C7E9C" w:rsidTr="00963023">
        <w:trPr>
          <w:trHeight w:val="2884"/>
          <w:jc w:val="center"/>
        </w:trPr>
        <w:tc>
          <w:tcPr>
            <w:tcW w:w="675" w:type="dxa"/>
            <w:vAlign w:val="center"/>
          </w:tcPr>
          <w:p w:rsidR="00353027" w:rsidRPr="000C7E9C" w:rsidRDefault="00353027" w:rsidP="00963023">
            <w:pPr>
              <w:spacing w:line="4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单位推荐意见</w:t>
            </w:r>
          </w:p>
        </w:tc>
        <w:tc>
          <w:tcPr>
            <w:tcW w:w="7938" w:type="dxa"/>
            <w:gridSpan w:val="4"/>
            <w:vAlign w:val="center"/>
          </w:tcPr>
          <w:p w:rsidR="00353027" w:rsidRPr="000C7E9C" w:rsidRDefault="00353027" w:rsidP="00963023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spacing w:line="48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盖   章</w:t>
            </w: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353027" w:rsidRPr="000C7E9C" w:rsidTr="00963023">
        <w:trPr>
          <w:trHeight w:val="2884"/>
          <w:jc w:val="center"/>
        </w:trPr>
        <w:tc>
          <w:tcPr>
            <w:tcW w:w="675" w:type="dxa"/>
            <w:vAlign w:val="center"/>
          </w:tcPr>
          <w:p w:rsidR="00353027" w:rsidRPr="000C7E9C" w:rsidRDefault="00353027" w:rsidP="00963023">
            <w:pPr>
              <w:spacing w:line="4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评审鉴定意见</w:t>
            </w:r>
          </w:p>
        </w:tc>
        <w:tc>
          <w:tcPr>
            <w:tcW w:w="7938" w:type="dxa"/>
            <w:gridSpan w:val="4"/>
            <w:vAlign w:val="center"/>
          </w:tcPr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8F3CE1" w:rsidRDefault="00353027" w:rsidP="009630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F3CE1">
              <w:rPr>
                <w:rFonts w:ascii="仿宋" w:eastAsia="仿宋" w:hAnsi="仿宋" w:cs="Times New Roman" w:hint="eastAsia"/>
                <w:sz w:val="24"/>
                <w:szCs w:val="24"/>
              </w:rPr>
              <w:t>（此栏由评审专家组填写）</w:t>
            </w:r>
          </w:p>
          <w:p w:rsidR="00353027" w:rsidRPr="000C7E9C" w:rsidRDefault="00353027" w:rsidP="00963023">
            <w:pPr>
              <w:ind w:firstLineChars="1900" w:firstLine="5700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年   月   日</w:t>
            </w:r>
          </w:p>
        </w:tc>
      </w:tr>
      <w:tr w:rsidR="00353027" w:rsidRPr="000C7E9C" w:rsidTr="00963023">
        <w:trPr>
          <w:trHeight w:val="2884"/>
          <w:jc w:val="center"/>
        </w:trPr>
        <w:tc>
          <w:tcPr>
            <w:tcW w:w="675" w:type="dxa"/>
            <w:vAlign w:val="center"/>
          </w:tcPr>
          <w:p w:rsidR="00353027" w:rsidRPr="000C7E9C" w:rsidRDefault="00353027" w:rsidP="00963023">
            <w:pPr>
              <w:spacing w:line="4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>评审结果</w:t>
            </w:r>
          </w:p>
        </w:tc>
        <w:tc>
          <w:tcPr>
            <w:tcW w:w="7938" w:type="dxa"/>
            <w:gridSpan w:val="4"/>
            <w:vAlign w:val="center"/>
          </w:tcPr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53027" w:rsidRPr="008F3CE1" w:rsidRDefault="00353027" w:rsidP="0096302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F3CE1">
              <w:rPr>
                <w:rFonts w:ascii="仿宋" w:eastAsia="仿宋" w:hAnsi="仿宋" w:cs="Times New Roman" w:hint="eastAsia"/>
                <w:sz w:val="24"/>
                <w:szCs w:val="24"/>
              </w:rPr>
              <w:t>（此栏由学校文化建设领导小组办公室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填写</w:t>
            </w:r>
            <w:r w:rsidRPr="008F3CE1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:rsidR="00353027" w:rsidRPr="000C7E9C" w:rsidRDefault="00353027" w:rsidP="00963023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0C7E9C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                  年   月   日  </w:t>
            </w:r>
          </w:p>
        </w:tc>
      </w:tr>
    </w:tbl>
    <w:p w:rsidR="00AF1B27" w:rsidRPr="00990B4C" w:rsidRDefault="00353027" w:rsidP="00990B4C">
      <w:pPr>
        <w:spacing w:line="460" w:lineRule="exact"/>
        <w:ind w:firstLineChars="1600" w:firstLine="3840"/>
        <w:rPr>
          <w:rFonts w:ascii="仿宋" w:eastAsia="仿宋" w:hAnsi="仿宋" w:cs="Times New Roman" w:hint="eastAsia"/>
          <w:sz w:val="24"/>
          <w:szCs w:val="24"/>
        </w:rPr>
      </w:pPr>
      <w:r w:rsidRPr="000C7E9C">
        <w:rPr>
          <w:rFonts w:ascii="仿宋" w:eastAsia="仿宋" w:hAnsi="仿宋" w:cs="Times New Roman" w:hint="eastAsia"/>
          <w:sz w:val="24"/>
          <w:szCs w:val="24"/>
        </w:rPr>
        <w:t>电子科技大学文化建设领导小组办公室 制</w:t>
      </w:r>
    </w:p>
    <w:sectPr w:rsidR="00AF1B27" w:rsidRPr="00990B4C" w:rsidSect="0045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7"/>
    <w:rsid w:val="000531FE"/>
    <w:rsid w:val="0009725D"/>
    <w:rsid w:val="000A349B"/>
    <w:rsid w:val="001B0F07"/>
    <w:rsid w:val="00256C08"/>
    <w:rsid w:val="002C4914"/>
    <w:rsid w:val="002D0EC7"/>
    <w:rsid w:val="00306EA2"/>
    <w:rsid w:val="00321A5A"/>
    <w:rsid w:val="00353027"/>
    <w:rsid w:val="00424B41"/>
    <w:rsid w:val="004871EA"/>
    <w:rsid w:val="004A1235"/>
    <w:rsid w:val="00596300"/>
    <w:rsid w:val="005D72AE"/>
    <w:rsid w:val="006546EA"/>
    <w:rsid w:val="006F6E5B"/>
    <w:rsid w:val="00861D35"/>
    <w:rsid w:val="008A55EF"/>
    <w:rsid w:val="008E1604"/>
    <w:rsid w:val="00964EAD"/>
    <w:rsid w:val="00983684"/>
    <w:rsid w:val="00990B4C"/>
    <w:rsid w:val="00AF1B27"/>
    <w:rsid w:val="00CE1BDB"/>
    <w:rsid w:val="00D869A4"/>
    <w:rsid w:val="00DE5737"/>
    <w:rsid w:val="00E1147C"/>
    <w:rsid w:val="00E549AC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254B-B18F-47FA-B767-927A7B2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3</cp:revision>
  <dcterms:created xsi:type="dcterms:W3CDTF">2016-04-26T03:39:00Z</dcterms:created>
  <dcterms:modified xsi:type="dcterms:W3CDTF">2016-04-26T03:42:00Z</dcterms:modified>
</cp:coreProperties>
</file>