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6E" w:rsidRDefault="00891E2E" w:rsidP="00F75F6E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安研</w:t>
      </w:r>
      <w:r w:rsidR="00F75F6E" w:rsidRPr="005F43F3">
        <w:rPr>
          <w:rFonts w:eastAsia="华文仿宋" w:hint="eastAsia"/>
          <w:sz w:val="32"/>
          <w:szCs w:val="32"/>
        </w:rPr>
        <w:t>奖教金（</w:t>
      </w:r>
      <w:r w:rsidR="00F75F6E">
        <w:rPr>
          <w:rFonts w:eastAsia="华文仿宋" w:hint="eastAsia"/>
          <w:sz w:val="32"/>
          <w:szCs w:val="32"/>
        </w:rPr>
        <w:t>教学科研</w:t>
      </w:r>
      <w:bookmarkStart w:id="0" w:name="_GoBack"/>
      <w:bookmarkEnd w:id="0"/>
      <w:r w:rsidR="00F75F6E" w:rsidRPr="005F43F3">
        <w:rPr>
          <w:rFonts w:eastAsia="华文仿宋" w:hint="eastAsia"/>
          <w:sz w:val="32"/>
          <w:szCs w:val="32"/>
        </w:rPr>
        <w:t>）</w:t>
      </w:r>
      <w:r w:rsidR="00F75F6E" w:rsidRPr="005F43F3">
        <w:rPr>
          <w:rFonts w:eastAsia="华文仿宋"/>
          <w:sz w:val="32"/>
          <w:szCs w:val="32"/>
        </w:rPr>
        <w:t>简表</w:t>
      </w:r>
    </w:p>
    <w:tbl>
      <w:tblPr>
        <w:tblW w:w="115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"/>
        <w:gridCol w:w="915"/>
        <w:gridCol w:w="1067"/>
        <w:gridCol w:w="70"/>
        <w:gridCol w:w="562"/>
        <w:gridCol w:w="564"/>
        <w:gridCol w:w="7"/>
        <w:gridCol w:w="426"/>
        <w:gridCol w:w="424"/>
        <w:gridCol w:w="645"/>
        <w:gridCol w:w="350"/>
        <w:gridCol w:w="566"/>
        <w:gridCol w:w="357"/>
        <w:gridCol w:w="68"/>
        <w:gridCol w:w="708"/>
        <w:gridCol w:w="619"/>
        <w:gridCol w:w="517"/>
        <w:gridCol w:w="425"/>
        <w:gridCol w:w="850"/>
        <w:gridCol w:w="1138"/>
        <w:gridCol w:w="236"/>
      </w:tblGrid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890A4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58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AA0C75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83D6F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1800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495"/>
        </w:trPr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教学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主讲课程情况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2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学时</w:t>
            </w: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授课班级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总人数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评教成绩</w:t>
            </w: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jc w:val="center"/>
              <w:rPr>
                <w:sz w:val="24"/>
              </w:rPr>
            </w:pP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27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承担国家级教学改革项目、国家级质量工程项目情况</w:t>
            </w: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经费（万元）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主持或参加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起止日期</w:t>
            </w: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24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主要教学改革与研究论文、著作及自编教材情况</w:t>
            </w: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论文题目、专著名称/教材名称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期刊名称、卷次/出版社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 间</w:t>
            </w:r>
          </w:p>
        </w:tc>
      </w:tr>
      <w:tr w:rsidR="00F75F6E" w:rsidRPr="00C059C9" w:rsidTr="0098633E">
        <w:trPr>
          <w:gridAfter w:val="1"/>
          <w:wAfter w:w="236" w:type="dxa"/>
          <w:trHeight w:val="36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9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7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63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教学获奖情况</w:t>
            </w:r>
          </w:p>
        </w:tc>
        <w:tc>
          <w:tcPr>
            <w:tcW w:w="936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890A4A" w:rsidRPr="00C059C9" w:rsidRDefault="00890A4A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157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2520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lastRenderedPageBreak/>
              <w:t>科研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（重大）科研项目承担情况、（国家）平台基地建设情况</w:t>
            </w:r>
            <w:proofErr w:type="gramStart"/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介</w:t>
            </w:r>
            <w:proofErr w:type="gramEnd"/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介绍</w:t>
            </w:r>
          </w:p>
        </w:tc>
        <w:tc>
          <w:tcPr>
            <w:tcW w:w="936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F6E" w:rsidRPr="00C059C9" w:rsidRDefault="00F75F6E" w:rsidP="00B616A9">
            <w:pPr>
              <w:widowControl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4759A1">
        <w:trPr>
          <w:gridAfter w:val="1"/>
          <w:wAfter w:w="236" w:type="dxa"/>
          <w:trHeight w:val="2833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省部级及以上科研奖项情况</w:t>
            </w:r>
          </w:p>
          <w:p w:rsidR="00F75F6E" w:rsidRPr="00D46D18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奖励等级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主持（重大）科研项目情况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项目经费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</w:tbl>
    <w:p w:rsidR="00FD41ED" w:rsidRPr="00B54354" w:rsidRDefault="00FD41ED" w:rsidP="00C059C9"/>
    <w:p w:rsidR="00FD41ED" w:rsidRDefault="00FD41ED">
      <w:pPr>
        <w:widowControl/>
        <w:jc w:val="left"/>
      </w:pPr>
      <w:r>
        <w:br w:type="page"/>
      </w:r>
    </w:p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3525"/>
        <w:gridCol w:w="1985"/>
        <w:gridCol w:w="850"/>
        <w:gridCol w:w="1276"/>
        <w:gridCol w:w="1559"/>
      </w:tblGrid>
      <w:tr w:rsidR="00FD41ED" w:rsidRPr="00FD41ED" w:rsidTr="00891E2E">
        <w:trPr>
          <w:trHeight w:val="10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lastRenderedPageBreak/>
              <w:t>科研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代表性高水平成果（论文、专著、专利等）</w:t>
            </w:r>
          </w:p>
        </w:tc>
        <w:tc>
          <w:tcPr>
            <w:tcW w:w="3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期刊/出版社/授权专利号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期刊/出版社级别/专利类别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发表/出版/授权时间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91E2E" w:rsidTr="004D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1355" w:type="dxa"/>
            <w:gridSpan w:val="7"/>
          </w:tcPr>
          <w:p w:rsidR="00891E2E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91E2E" w:rsidRPr="00481B20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91E2E" w:rsidRDefault="00891E2E" w:rsidP="00891E2E">
            <w:pPr>
              <w:jc w:val="right"/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91E2E" w:rsidTr="004D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1355" w:type="dxa"/>
            <w:gridSpan w:val="7"/>
          </w:tcPr>
          <w:p w:rsidR="00891E2E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91E2E" w:rsidRPr="00481B20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91E2E" w:rsidRDefault="00891E2E" w:rsidP="00891E2E">
            <w:pPr>
              <w:ind w:firstLineChars="1400" w:firstLine="2940"/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F75F6E" w:rsidRPr="00C64DEE" w:rsidRDefault="00F75F6E" w:rsidP="00C059C9"/>
    <w:sectPr w:rsidR="00F75F6E" w:rsidRPr="00C64DEE" w:rsidSect="00F75F6E">
      <w:pgSz w:w="11906" w:h="16838"/>
      <w:pgMar w:top="284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53A" w:rsidRDefault="00A5753A" w:rsidP="00822F11">
      <w:r>
        <w:separator/>
      </w:r>
    </w:p>
  </w:endnote>
  <w:endnote w:type="continuationSeparator" w:id="0">
    <w:p w:rsidR="00A5753A" w:rsidRDefault="00A5753A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53A" w:rsidRDefault="00A5753A" w:rsidP="00822F11">
      <w:r>
        <w:separator/>
      </w:r>
    </w:p>
  </w:footnote>
  <w:footnote w:type="continuationSeparator" w:id="0">
    <w:p w:rsidR="00A5753A" w:rsidRDefault="00A5753A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E10EB"/>
    <w:rsid w:val="00236B5E"/>
    <w:rsid w:val="00247531"/>
    <w:rsid w:val="00320A28"/>
    <w:rsid w:val="00345B1B"/>
    <w:rsid w:val="0045615C"/>
    <w:rsid w:val="004759A1"/>
    <w:rsid w:val="004D37EA"/>
    <w:rsid w:val="004E2BDE"/>
    <w:rsid w:val="00580CEF"/>
    <w:rsid w:val="00602150"/>
    <w:rsid w:val="006A49F5"/>
    <w:rsid w:val="00722CF2"/>
    <w:rsid w:val="00822F11"/>
    <w:rsid w:val="00883D6F"/>
    <w:rsid w:val="00890A4A"/>
    <w:rsid w:val="00891E2E"/>
    <w:rsid w:val="008E34D7"/>
    <w:rsid w:val="009D09F2"/>
    <w:rsid w:val="00A35154"/>
    <w:rsid w:val="00A5753A"/>
    <w:rsid w:val="00AA0C75"/>
    <w:rsid w:val="00B54354"/>
    <w:rsid w:val="00B616A9"/>
    <w:rsid w:val="00C059C9"/>
    <w:rsid w:val="00C33036"/>
    <w:rsid w:val="00C64DEE"/>
    <w:rsid w:val="00C72B56"/>
    <w:rsid w:val="00D467E2"/>
    <w:rsid w:val="00D46D18"/>
    <w:rsid w:val="00E21CEF"/>
    <w:rsid w:val="00E271DF"/>
    <w:rsid w:val="00E93B2B"/>
    <w:rsid w:val="00F500A0"/>
    <w:rsid w:val="00F75F6E"/>
    <w:rsid w:val="00F8393C"/>
    <w:rsid w:val="00FC5960"/>
    <w:rsid w:val="00FD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2015-09-24T02:58:00Z</cp:lastPrinted>
  <dcterms:created xsi:type="dcterms:W3CDTF">2016-11-01T08:13:00Z</dcterms:created>
  <dcterms:modified xsi:type="dcterms:W3CDTF">2016-11-02T02:02:00Z</dcterms:modified>
</cp:coreProperties>
</file>